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F" w:rsidRPr="0008766F" w:rsidRDefault="0008766F" w:rsidP="0008766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08766F">
        <w:rPr>
          <w:rFonts w:ascii="Arial" w:hAnsi="Arial" w:cs="Arial"/>
          <w:b/>
          <w:sz w:val="24"/>
          <w:szCs w:val="24"/>
        </w:rPr>
        <w:t>FOMENTA BOMBEROS DE CANCÚN CULTURA DE PREVENCIÓN Y SEGURIDAD EN ESTUDIANTES</w:t>
      </w:r>
    </w:p>
    <w:bookmarkEnd w:id="0"/>
    <w:p w:rsidR="0008766F" w:rsidRPr="0008766F" w:rsidRDefault="0008766F" w:rsidP="0008766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8766F" w:rsidRPr="0008766F" w:rsidRDefault="0008766F" w:rsidP="0008766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8766F">
        <w:rPr>
          <w:rFonts w:ascii="Arial" w:hAnsi="Arial" w:cs="Arial"/>
          <w:b/>
          <w:sz w:val="24"/>
          <w:szCs w:val="24"/>
        </w:rPr>
        <w:t>Cancún, Q. R., a 20 de febrero de 2025.-</w:t>
      </w:r>
      <w:r w:rsidRPr="0008766F">
        <w:rPr>
          <w:rFonts w:ascii="Arial" w:hAnsi="Arial" w:cs="Arial"/>
          <w:sz w:val="24"/>
          <w:szCs w:val="24"/>
        </w:rPr>
        <w:t xml:space="preserve"> El Ayuntamiento de Benito Juárez, a través del Heroico Cuerpo de Bomberos de Cancún, puso en marcha el programa “Visita Escolar en la Estación de Bomberos”, para que las niñas y niños conozcan las medidas de prevención a accidentes y sepan cómo actuar en caso de emergencias.</w:t>
      </w:r>
    </w:p>
    <w:p w:rsidR="0008766F" w:rsidRPr="0008766F" w:rsidRDefault="0008766F" w:rsidP="000876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766F" w:rsidRPr="0008766F" w:rsidRDefault="0008766F" w:rsidP="0008766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8766F">
        <w:rPr>
          <w:rFonts w:ascii="Arial" w:hAnsi="Arial" w:cs="Arial"/>
          <w:sz w:val="24"/>
          <w:szCs w:val="24"/>
        </w:rPr>
        <w:t>Como parte del compromiso de la Presidenta Municipal, Ana Paty Peralta, con la protección de la niñez cancunense, el director de la dependencia, Aquileo Cervantes Álvarez, da seguimiento constante a través de las pláticas “Mis Primeros Pasos en la Prevención”, dirigidas a las niñas y niños de nivel preescolar y primaria.</w:t>
      </w:r>
    </w:p>
    <w:p w:rsidR="0008766F" w:rsidRPr="0008766F" w:rsidRDefault="0008766F" w:rsidP="000876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766F" w:rsidRPr="0008766F" w:rsidRDefault="0008766F" w:rsidP="0008766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8766F">
        <w:rPr>
          <w:rFonts w:ascii="Arial" w:hAnsi="Arial" w:cs="Arial"/>
          <w:sz w:val="24"/>
          <w:szCs w:val="24"/>
        </w:rPr>
        <w:t>En la visita guiada, los elementos de la corporación explicaron a infantes la importancia de una estación de bomberos en la ciudad, así como las herramientas de auxilios que se utilizan en una emergencia,</w:t>
      </w:r>
    </w:p>
    <w:p w:rsidR="0008766F" w:rsidRPr="0008766F" w:rsidRDefault="0008766F" w:rsidP="0008766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8766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8766F">
        <w:rPr>
          <w:rFonts w:ascii="Arial" w:hAnsi="Arial" w:cs="Arial"/>
          <w:sz w:val="24"/>
          <w:szCs w:val="24"/>
        </w:rPr>
        <w:t>para</w:t>
      </w:r>
      <w:proofErr w:type="gramEnd"/>
      <w:r w:rsidRPr="0008766F">
        <w:rPr>
          <w:rFonts w:ascii="Arial" w:hAnsi="Arial" w:cs="Arial"/>
          <w:sz w:val="24"/>
          <w:szCs w:val="24"/>
        </w:rPr>
        <w:t xml:space="preserve"> salvar la vida de las personas involucradas en un accidente o situación que pudiese poner en riesgo su integridad física.</w:t>
      </w:r>
    </w:p>
    <w:p w:rsidR="0008766F" w:rsidRPr="0008766F" w:rsidRDefault="0008766F" w:rsidP="000876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766F" w:rsidRPr="0008766F" w:rsidRDefault="0008766F" w:rsidP="0008766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8766F">
        <w:rPr>
          <w:rFonts w:ascii="Arial" w:hAnsi="Arial" w:cs="Arial"/>
          <w:sz w:val="24"/>
          <w:szCs w:val="24"/>
        </w:rPr>
        <w:t xml:space="preserve">La comunidad estudiantil del jardín de niños “Chac-Mool” de la Sm 89, las escuelas primarias “José María Morelos y Pavón” de la Sm 66 y “Diego Rivera” turno vespertino de la Sm 237, personal docente y padres de familia se sumaron a la iniciativa de estas pláticas preventivas a la seguridad. </w:t>
      </w:r>
    </w:p>
    <w:p w:rsidR="0008766F" w:rsidRPr="0008766F" w:rsidRDefault="0008766F" w:rsidP="000876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766F" w:rsidRPr="0008766F" w:rsidRDefault="0008766F" w:rsidP="0008766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8766F">
        <w:rPr>
          <w:rFonts w:ascii="Arial" w:hAnsi="Arial" w:cs="Arial"/>
          <w:sz w:val="24"/>
          <w:szCs w:val="24"/>
        </w:rPr>
        <w:t>Así mismo, se recomendó a la ciudadanía reportar cualquier emergencia al número 911, para que se canalice a la instancia correspondiente, no sin antes hacer énfasis en que los bomberos se encuentran en constante apoyo a los incidentes reportados por la población.</w:t>
      </w:r>
    </w:p>
    <w:p w:rsidR="0008766F" w:rsidRPr="0008766F" w:rsidRDefault="0008766F" w:rsidP="000876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766F" w:rsidRPr="0008766F" w:rsidRDefault="0008766F" w:rsidP="0008766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D46194" w:rsidRPr="0008766F" w:rsidRDefault="0008766F" w:rsidP="0008766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8766F">
        <w:rPr>
          <w:rFonts w:ascii="Arial" w:hAnsi="Arial" w:cs="Arial"/>
          <w:sz w:val="24"/>
          <w:szCs w:val="24"/>
        </w:rPr>
        <w:t>****</w:t>
      </w:r>
      <w:r w:rsidRPr="0008766F">
        <w:rPr>
          <w:rFonts w:ascii="Arial" w:hAnsi="Arial" w:cs="Arial"/>
          <w:sz w:val="24"/>
          <w:szCs w:val="24"/>
        </w:rPr>
        <w:t>*</w:t>
      </w:r>
    </w:p>
    <w:sectPr w:rsidR="00D46194" w:rsidRPr="0008766F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60" w:rsidRDefault="006A1C60">
      <w:r>
        <w:separator/>
      </w:r>
    </w:p>
  </w:endnote>
  <w:endnote w:type="continuationSeparator" w:id="0">
    <w:p w:rsidR="006A1C60" w:rsidRDefault="006A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A9CB52A" wp14:editId="48DEEDBD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60" w:rsidRDefault="006A1C60">
      <w:r>
        <w:separator/>
      </w:r>
    </w:p>
  </w:footnote>
  <w:footnote w:type="continuationSeparator" w:id="0">
    <w:p w:rsidR="006A1C60" w:rsidRDefault="006A1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D9FC9" wp14:editId="2BA7D8C8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028B" w:rsidRPr="0092028B" w:rsidRDefault="00B63C1D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8766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Cu7qA73wAAAAoBAAAPAAAAAAAAAAAAAAAAAOoEAABkcnMvZG93bnJldi54&#10;bWxQSwUGAAAAAAQABADzAAAA9gUAAAAA&#10;" fillcolor="white [3201]" strokecolor="black [3213]" strokeweight="2pt">
              <v:textbox>
                <w:txbxContent>
                  <w:p w:rsidR="0092028B" w:rsidRPr="0092028B" w:rsidRDefault="00B63C1D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8766F">
                      <w:rPr>
                        <w:rFonts w:cstheme="minorHAnsi"/>
                        <w:b/>
                        <w:bCs/>
                        <w:lang w:val="es-ES"/>
                      </w:rPr>
                      <w:t>529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3446AC" wp14:editId="2D882268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028B" w:rsidRDefault="000876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934"/>
    <w:multiLevelType w:val="hybridMultilevel"/>
    <w:tmpl w:val="1E04F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51"/>
    <w:rsid w:val="0008766F"/>
    <w:rsid w:val="00117666"/>
    <w:rsid w:val="001B57C5"/>
    <w:rsid w:val="00260077"/>
    <w:rsid w:val="002C1BD0"/>
    <w:rsid w:val="00375194"/>
    <w:rsid w:val="005B7F2F"/>
    <w:rsid w:val="006A1C60"/>
    <w:rsid w:val="006E0C6D"/>
    <w:rsid w:val="007C3EE0"/>
    <w:rsid w:val="00861D79"/>
    <w:rsid w:val="009526DC"/>
    <w:rsid w:val="00AF7903"/>
    <w:rsid w:val="00B120D5"/>
    <w:rsid w:val="00B63C1D"/>
    <w:rsid w:val="00C13F68"/>
    <w:rsid w:val="00C17551"/>
    <w:rsid w:val="00D46194"/>
    <w:rsid w:val="00D64B57"/>
    <w:rsid w:val="00E90D1D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2025-02-20T18:30:00Z</dcterms:created>
  <dcterms:modified xsi:type="dcterms:W3CDTF">2025-02-20T18:30:00Z</dcterms:modified>
</cp:coreProperties>
</file>